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40"/>
        <w:gridCol w:w="1783"/>
        <w:gridCol w:w="1746"/>
        <w:gridCol w:w="1569"/>
        <w:gridCol w:w="1546"/>
        <w:gridCol w:w="1529"/>
        <w:gridCol w:w="2945"/>
        <w:gridCol w:w="2103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8"/>
          </w:tcPr>
          <w:p w14:paraId="50E18152" w14:textId="2D0EAAF3" w:rsidR="00202A2C" w:rsidRDefault="00EA1A29" w:rsidP="008B78F4">
            <w:pPr>
              <w:pStyle w:val="Heading1"/>
            </w:pPr>
            <w:r w:rsidRPr="201CEA1D">
              <w:rPr>
                <w:b/>
                <w:bCs/>
              </w:rPr>
              <w:t>Standard</w:t>
            </w:r>
            <w:r w:rsidR="008117BD">
              <w:t xml:space="preserve"> </w:t>
            </w:r>
            <w:r w:rsidR="002C7280">
              <w:t>AMDM.MM.1.2 Create mathematical models to explain phenomena that exist in the natural sciences, social sciences, liberal arts, fine and performing arts, and/or humanities contexts.</w:t>
            </w:r>
            <w:r w:rsidR="008117BD">
              <w:t>.</w:t>
            </w:r>
          </w:p>
          <w:p w14:paraId="7B93D05F" w14:textId="6D4A48C1" w:rsidR="00C954C2" w:rsidRPr="00C954C2" w:rsidRDefault="00C954C2" w:rsidP="005D3A8D">
            <w:pPr>
              <w:rPr>
                <w:b/>
                <w:i/>
                <w:color w:val="FF0000"/>
              </w:rPr>
            </w:pPr>
            <w:bookmarkStart w:id="0" w:name="_Hlk177318187"/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762B0D51" w14:textId="6F2E2398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D0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117B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04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117BD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6D0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202A2C" w:rsidRPr="002D02E5" w14:paraId="52AEBE79" w14:textId="77777777" w:rsidTr="00790071">
        <w:trPr>
          <w:trHeight w:val="800"/>
        </w:trPr>
        <w:tc>
          <w:tcPr>
            <w:tcW w:w="1040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1072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6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9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6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9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45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03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02A2C" w:rsidRPr="002D02E5" w14:paraId="0376D3D0" w14:textId="77777777" w:rsidTr="00790071">
        <w:trPr>
          <w:trHeight w:val="1195"/>
        </w:trPr>
        <w:tc>
          <w:tcPr>
            <w:tcW w:w="1040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3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6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9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6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9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45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03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97599" w:rsidRPr="002D02E5" w14:paraId="7CE06637" w14:textId="77777777" w:rsidTr="001F2F48">
        <w:trPr>
          <w:cantSplit/>
          <w:trHeight w:val="1222"/>
        </w:trPr>
        <w:tc>
          <w:tcPr>
            <w:tcW w:w="1040" w:type="dxa"/>
            <w:textDirection w:val="btLr"/>
            <w:vAlign w:val="center"/>
          </w:tcPr>
          <w:p w14:paraId="00A87243" w14:textId="77777777" w:rsidR="00697599" w:rsidRPr="00C423AB" w:rsidRDefault="00697599" w:rsidP="0069759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83" w:type="dxa"/>
          </w:tcPr>
          <w:p w14:paraId="158B9D3A" w14:textId="7EC183FC" w:rsidR="00697599" w:rsidRPr="00FD68B6" w:rsidRDefault="00697599" w:rsidP="0069759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6" w:type="dxa"/>
          </w:tcPr>
          <w:p w14:paraId="281B8813" w14:textId="6C2E0120" w:rsidR="00697599" w:rsidRPr="00C80ECA" w:rsidRDefault="00697599" w:rsidP="00697599">
            <w:pPr>
              <w:rPr>
                <w:rFonts w:cstheme="minorHAnsi"/>
                <w:bCs/>
              </w:rPr>
            </w:pPr>
          </w:p>
        </w:tc>
        <w:tc>
          <w:tcPr>
            <w:tcW w:w="1569" w:type="dxa"/>
          </w:tcPr>
          <w:p w14:paraId="433FF7C0" w14:textId="19C6BCBC" w:rsidR="00697599" w:rsidRPr="00C80ECA" w:rsidRDefault="00697599" w:rsidP="0069759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46" w:type="dxa"/>
          </w:tcPr>
          <w:p w14:paraId="08105918" w14:textId="76309C94" w:rsidR="00697599" w:rsidRPr="00C80ECA" w:rsidRDefault="00AE4063" w:rsidP="00697599">
            <w:pPr>
              <w:jc w:val="center"/>
              <w:rPr>
                <w:rFonts w:cstheme="minorHAnsi"/>
                <w:bCs/>
              </w:rPr>
            </w:pPr>
            <w:r w:rsidRPr="00AE4063">
              <w:rPr>
                <w:rFonts w:cstheme="minorHAnsi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5F21A46" wp14:editId="1569E44E">
                      <wp:simplePos x="0" y="0"/>
                      <wp:positionH relativeFrom="column">
                        <wp:posOffset>-1226185</wp:posOffset>
                      </wp:positionH>
                      <wp:positionV relativeFrom="paragraph">
                        <wp:posOffset>153035</wp:posOffset>
                      </wp:positionV>
                      <wp:extent cx="2360930" cy="426720"/>
                      <wp:effectExtent l="0" t="0" r="19050" b="1143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56AA7" w14:textId="7895334B" w:rsidR="00AE4063" w:rsidRPr="00AE4063" w:rsidRDefault="00AE4063" w:rsidP="00AE4063">
                                  <w:pPr>
                                    <w:jc w:val="center"/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AE4063"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  <w:t>VETERANS’S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21A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96.55pt;margin-top:12.05pt;width:185.9pt;height:33.6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">
                      <v:textbox>
                        <w:txbxContent>
                          <w:p w14:paraId="49356AA7" w14:textId="7895334B" w:rsidR="00AE4063" w:rsidRPr="00AE4063" w:rsidRDefault="00AE4063" w:rsidP="00AE4063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E4063">
                              <w:rPr>
                                <w:color w:val="FF0000"/>
                                <w:sz w:val="40"/>
                                <w:szCs w:val="40"/>
                              </w:rPr>
                              <w:t>VETERANS’S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9" w:type="dxa"/>
          </w:tcPr>
          <w:p w14:paraId="56A9F0CC" w14:textId="44EA93B0" w:rsidR="00697599" w:rsidRPr="00C80ECA" w:rsidRDefault="00697599" w:rsidP="0069759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945" w:type="dxa"/>
          </w:tcPr>
          <w:p w14:paraId="29B5E29F" w14:textId="77777777" w:rsidR="00697599" w:rsidRPr="00C80ECA" w:rsidRDefault="00697599" w:rsidP="0069759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103" w:type="dxa"/>
          </w:tcPr>
          <w:p w14:paraId="0B66ABFB" w14:textId="077A89F7" w:rsidR="00697599" w:rsidRPr="00C80ECA" w:rsidRDefault="00697599" w:rsidP="00697599">
            <w:pPr>
              <w:jc w:val="center"/>
              <w:rPr>
                <w:rFonts w:cstheme="minorHAnsi"/>
                <w:bCs/>
              </w:rPr>
            </w:pPr>
          </w:p>
        </w:tc>
      </w:tr>
      <w:tr w:rsidR="00697599" w:rsidRPr="002D02E5" w14:paraId="65B30402" w14:textId="77777777" w:rsidTr="00AE4063">
        <w:trPr>
          <w:cantSplit/>
          <w:trHeight w:val="1400"/>
        </w:trPr>
        <w:tc>
          <w:tcPr>
            <w:tcW w:w="1040" w:type="dxa"/>
            <w:textDirection w:val="btLr"/>
            <w:vAlign w:val="center"/>
          </w:tcPr>
          <w:p w14:paraId="47BE485C" w14:textId="77777777" w:rsidR="00697599" w:rsidRPr="00C423AB" w:rsidRDefault="00697599" w:rsidP="00697599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83" w:type="dxa"/>
          </w:tcPr>
          <w:p w14:paraId="7F3719C8" w14:textId="6CFABECB" w:rsidR="00697599" w:rsidRPr="00D37085" w:rsidRDefault="00697599" w:rsidP="00AE406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  <w:r w:rsidR="00AE4063">
              <w:rPr>
                <w:rFonts w:cstheme="minorHAnsi"/>
                <w:sz w:val="16"/>
                <w:szCs w:val="16"/>
              </w:rPr>
              <w:t xml:space="preserve">I am learning to create </w:t>
            </w:r>
            <w:proofErr w:type="spellStart"/>
            <w:r w:rsidR="00AE4063">
              <w:rPr>
                <w:rFonts w:cstheme="minorHAnsi"/>
                <w:sz w:val="16"/>
                <w:szCs w:val="16"/>
              </w:rPr>
              <w:t>venn</w:t>
            </w:r>
            <w:proofErr w:type="spellEnd"/>
            <w:r w:rsidR="00AE4063">
              <w:rPr>
                <w:rFonts w:cstheme="minorHAnsi"/>
                <w:sz w:val="16"/>
                <w:szCs w:val="16"/>
              </w:rPr>
              <w:t xml:space="preserve"> diagrams </w:t>
            </w:r>
          </w:p>
        </w:tc>
        <w:tc>
          <w:tcPr>
            <w:tcW w:w="1746" w:type="dxa"/>
          </w:tcPr>
          <w:p w14:paraId="7FE4F7AD" w14:textId="6A101067" w:rsidR="00697599" w:rsidRPr="00C80ECA" w:rsidRDefault="00AE4063" w:rsidP="00697599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Probability Warm up analyzing - </w:t>
            </w:r>
            <w:proofErr w:type="spellStart"/>
            <w:r>
              <w:rPr>
                <w:rFonts w:cstheme="minorHAnsi"/>
              </w:rPr>
              <w:t>venn</w:t>
            </w:r>
            <w:proofErr w:type="spellEnd"/>
            <w:r>
              <w:rPr>
                <w:rFonts w:cstheme="minorHAnsi"/>
              </w:rPr>
              <w:t xml:space="preserve"> diagrams </w:t>
            </w:r>
            <w:r w:rsidR="00697599"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0DFEA8F4" w14:textId="77777777" w:rsidR="00697599" w:rsidRPr="00C80ECA" w:rsidRDefault="00697599" w:rsidP="0069759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46" w:type="dxa"/>
          </w:tcPr>
          <w:p w14:paraId="0449BF3A" w14:textId="2A8D2621" w:rsidR="00AE4063" w:rsidRPr="00AE4063" w:rsidRDefault="00AE4063" w:rsidP="00AE4063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E4063">
              <w:rPr>
                <w:rFonts w:cstheme="minorHAnsi"/>
                <w:bCs/>
                <w:sz w:val="18"/>
                <w:szCs w:val="18"/>
              </w:rPr>
              <w:t xml:space="preserve">I do, You do activity on creating a </w:t>
            </w:r>
            <w:proofErr w:type="spellStart"/>
            <w:r w:rsidRPr="00AE4063">
              <w:rPr>
                <w:rFonts w:cstheme="minorHAnsi"/>
                <w:bCs/>
                <w:sz w:val="18"/>
                <w:szCs w:val="18"/>
              </w:rPr>
              <w:t>venn</w:t>
            </w:r>
            <w:proofErr w:type="spellEnd"/>
            <w:r w:rsidRPr="00AE4063">
              <w:rPr>
                <w:rFonts w:cstheme="minorHAnsi"/>
                <w:bCs/>
                <w:sz w:val="18"/>
                <w:szCs w:val="18"/>
              </w:rPr>
              <w:t xml:space="preserve"> diagram given a specific scenario</w:t>
            </w:r>
          </w:p>
        </w:tc>
        <w:tc>
          <w:tcPr>
            <w:tcW w:w="1529" w:type="dxa"/>
          </w:tcPr>
          <w:p w14:paraId="5CB03068" w14:textId="69C477B9" w:rsidR="00697599" w:rsidRPr="00C80ECA" w:rsidRDefault="00697599" w:rsidP="0069759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945" w:type="dxa"/>
          </w:tcPr>
          <w:p w14:paraId="6E3DE7B6" w14:textId="03FC99AE" w:rsidR="00697599" w:rsidRPr="00C80ECA" w:rsidRDefault="00697599" w:rsidP="00697599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103" w:type="dxa"/>
          </w:tcPr>
          <w:p w14:paraId="167A1CE4" w14:textId="28F676D4" w:rsidR="00697599" w:rsidRPr="00C80ECA" w:rsidRDefault="00AE4063" w:rsidP="0069759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Exit Ticket </w:t>
            </w:r>
            <w:r w:rsidR="00697599" w:rsidRPr="00C80ECA">
              <w:rPr>
                <w:rFonts w:cstheme="minorHAnsi"/>
              </w:rPr>
              <w:t xml:space="preserve"> </w:t>
            </w:r>
          </w:p>
        </w:tc>
      </w:tr>
      <w:tr w:rsidR="00790071" w:rsidRPr="002D02E5" w14:paraId="7F4BD5BB" w14:textId="77777777" w:rsidTr="00790071">
        <w:trPr>
          <w:cantSplit/>
          <w:trHeight w:val="1249"/>
        </w:trPr>
        <w:tc>
          <w:tcPr>
            <w:tcW w:w="1040" w:type="dxa"/>
            <w:textDirection w:val="btLr"/>
            <w:vAlign w:val="center"/>
          </w:tcPr>
          <w:p w14:paraId="1FADAEE0" w14:textId="77777777" w:rsidR="00790071" w:rsidRPr="00C423AB" w:rsidRDefault="00790071" w:rsidP="00635E7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83" w:type="dxa"/>
          </w:tcPr>
          <w:p w14:paraId="29CC9195" w14:textId="048551E1" w:rsidR="00536D08" w:rsidRDefault="00536D08" w:rsidP="00536D0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analyze </w:t>
            </w:r>
            <w:proofErr w:type="spellStart"/>
            <w:r w:rsidR="00AE4063">
              <w:rPr>
                <w:rFonts w:cstheme="minorHAnsi"/>
                <w:sz w:val="16"/>
                <w:szCs w:val="16"/>
              </w:rPr>
              <w:t>venn</w:t>
            </w:r>
            <w:proofErr w:type="spellEnd"/>
            <w:r w:rsidR="00AE4063">
              <w:rPr>
                <w:rFonts w:cstheme="minorHAnsi"/>
                <w:sz w:val="16"/>
                <w:szCs w:val="16"/>
              </w:rPr>
              <w:t xml:space="preserve"> diagrams</w:t>
            </w:r>
            <w:r>
              <w:rPr>
                <w:rFonts w:cstheme="minorHAnsi"/>
                <w:sz w:val="16"/>
                <w:szCs w:val="16"/>
              </w:rPr>
              <w:t xml:space="preserve"> in probability to make decisions about everyday life.</w:t>
            </w:r>
          </w:p>
          <w:p w14:paraId="0D23D314" w14:textId="2EFA7D4B" w:rsidR="002C7280" w:rsidRPr="006A2CA1" w:rsidRDefault="00536D08" w:rsidP="00536D0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 w:rsidR="00AE4063">
              <w:rPr>
                <w:rFonts w:cstheme="minorHAnsi"/>
                <w:sz w:val="16"/>
                <w:szCs w:val="16"/>
              </w:rPr>
              <w:t>venn</w:t>
            </w:r>
            <w:proofErr w:type="spellEnd"/>
            <w:r w:rsidR="00AE4063">
              <w:rPr>
                <w:rFonts w:cstheme="minorHAnsi"/>
                <w:sz w:val="16"/>
                <w:szCs w:val="16"/>
              </w:rPr>
              <w:t xml:space="preserve"> diagrams</w:t>
            </w:r>
            <w:r>
              <w:rPr>
                <w:rFonts w:cstheme="minorHAnsi"/>
                <w:sz w:val="16"/>
                <w:szCs w:val="16"/>
              </w:rPr>
              <w:t xml:space="preserve"> in probability to make decisions about everyday life..</w:t>
            </w:r>
          </w:p>
        </w:tc>
        <w:tc>
          <w:tcPr>
            <w:tcW w:w="1746" w:type="dxa"/>
          </w:tcPr>
          <w:p w14:paraId="52DEB5AD" w14:textId="04428D18" w:rsidR="00790071" w:rsidRPr="00C80ECA" w:rsidRDefault="00AE4063" w:rsidP="00CD03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Probability discussion question </w:t>
            </w:r>
          </w:p>
        </w:tc>
        <w:tc>
          <w:tcPr>
            <w:tcW w:w="1569" w:type="dxa"/>
          </w:tcPr>
          <w:p w14:paraId="44EC8F08" w14:textId="082B753D" w:rsidR="00790071" w:rsidRPr="00C80ECA" w:rsidRDefault="00790071" w:rsidP="00635E7F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4237EFF0" w14:textId="063D5C63" w:rsidR="00790071" w:rsidRPr="00C80ECA" w:rsidRDefault="00790071" w:rsidP="00635E7F">
            <w:pPr>
              <w:jc w:val="center"/>
              <w:rPr>
                <w:rFonts w:cstheme="minorHAnsi"/>
              </w:rPr>
            </w:pPr>
          </w:p>
        </w:tc>
        <w:tc>
          <w:tcPr>
            <w:tcW w:w="1529" w:type="dxa"/>
          </w:tcPr>
          <w:p w14:paraId="76FC8F58" w14:textId="3606A88D" w:rsidR="00790071" w:rsidRPr="00AE4063" w:rsidRDefault="00AE4063" w:rsidP="00635E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4063">
              <w:rPr>
                <w:rFonts w:cstheme="minorHAnsi"/>
                <w:sz w:val="20"/>
                <w:szCs w:val="20"/>
              </w:rPr>
              <w:t>Work</w:t>
            </w:r>
            <w:r w:rsidR="00536D08" w:rsidRPr="00AE4063">
              <w:rPr>
                <w:rFonts w:cstheme="minorHAnsi"/>
                <w:sz w:val="20"/>
                <w:szCs w:val="20"/>
              </w:rPr>
              <w:t xml:space="preserve"> </w:t>
            </w:r>
            <w:r w:rsidRPr="00AE4063">
              <w:rPr>
                <w:rFonts w:cstheme="minorHAnsi"/>
                <w:sz w:val="20"/>
                <w:szCs w:val="20"/>
              </w:rPr>
              <w:t xml:space="preserve">with a  partner to complete </w:t>
            </w:r>
            <w:proofErr w:type="spellStart"/>
            <w:r w:rsidRPr="00AE4063">
              <w:rPr>
                <w:rFonts w:cstheme="minorHAnsi"/>
                <w:sz w:val="20"/>
                <w:szCs w:val="20"/>
              </w:rPr>
              <w:t>Gadoe</w:t>
            </w:r>
            <w:proofErr w:type="spellEnd"/>
            <w:r w:rsidRPr="00AE4063">
              <w:rPr>
                <w:rFonts w:cstheme="minorHAnsi"/>
                <w:sz w:val="20"/>
                <w:szCs w:val="20"/>
              </w:rPr>
              <w:t xml:space="preserve"> Learning plan 6.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45" w:type="dxa"/>
          </w:tcPr>
          <w:p w14:paraId="521415E8" w14:textId="773FC8A7" w:rsidR="00790071" w:rsidRPr="00C80ECA" w:rsidRDefault="00790071" w:rsidP="007900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F2F48">
              <w:rPr>
                <w:rFonts w:cstheme="minorHAnsi"/>
              </w:rPr>
              <w:t xml:space="preserve">    </w:t>
            </w:r>
          </w:p>
        </w:tc>
        <w:tc>
          <w:tcPr>
            <w:tcW w:w="2103" w:type="dxa"/>
          </w:tcPr>
          <w:p w14:paraId="09543A43" w14:textId="5F35961C" w:rsidR="00790071" w:rsidRPr="00C80ECA" w:rsidRDefault="00536D08" w:rsidP="00635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Whole </w:t>
            </w:r>
            <w:r w:rsidR="00AE4063">
              <w:rPr>
                <w:rFonts w:cstheme="minorHAnsi"/>
              </w:rPr>
              <w:t>group Q and A session to clear misconceptions</w:t>
            </w:r>
            <w:r>
              <w:rPr>
                <w:rFonts w:cstheme="minorHAnsi"/>
              </w:rPr>
              <w:t xml:space="preserve"> </w:t>
            </w:r>
            <w:r w:rsidR="00256CE7">
              <w:rPr>
                <w:rFonts w:cstheme="minorHAnsi"/>
              </w:rPr>
              <w:t xml:space="preserve"> </w:t>
            </w:r>
            <w:r w:rsidR="00790071">
              <w:rPr>
                <w:rFonts w:cstheme="minorHAnsi"/>
              </w:rPr>
              <w:t xml:space="preserve"> </w:t>
            </w:r>
          </w:p>
        </w:tc>
      </w:tr>
      <w:tr w:rsidR="00635E7F" w:rsidRPr="002D02E5" w14:paraId="0790346B" w14:textId="77777777" w:rsidTr="00790071">
        <w:trPr>
          <w:cantSplit/>
          <w:trHeight w:val="800"/>
        </w:trPr>
        <w:tc>
          <w:tcPr>
            <w:tcW w:w="1040" w:type="dxa"/>
            <w:textDirection w:val="btLr"/>
            <w:vAlign w:val="center"/>
          </w:tcPr>
          <w:p w14:paraId="1B536C62" w14:textId="77777777" w:rsidR="00635E7F" w:rsidRPr="00C423AB" w:rsidRDefault="00635E7F" w:rsidP="004827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783" w:type="dxa"/>
          </w:tcPr>
          <w:p w14:paraId="1FF7A663" w14:textId="77777777" w:rsidR="005F6C73" w:rsidRDefault="005F6C73" w:rsidP="005F6C7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analyze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</w:t>
            </w:r>
          </w:p>
          <w:p w14:paraId="04066F64" w14:textId="7AB6F123" w:rsidR="00635E7F" w:rsidRPr="00BC40BA" w:rsidRDefault="005F6C73" w:rsidP="005F6C7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life..</w:t>
            </w:r>
          </w:p>
        </w:tc>
        <w:tc>
          <w:tcPr>
            <w:tcW w:w="1746" w:type="dxa"/>
          </w:tcPr>
          <w:p w14:paraId="5EF6C6DD" w14:textId="77777777" w:rsidR="00C4168D" w:rsidRPr="00C80ECA" w:rsidRDefault="00C4168D" w:rsidP="004827D1">
            <w:pPr>
              <w:rPr>
                <w:rFonts w:cstheme="minorHAnsi"/>
              </w:rPr>
            </w:pPr>
          </w:p>
          <w:p w14:paraId="79D07617" w14:textId="4AD5DE87" w:rsidR="00C4168D" w:rsidRPr="00C80ECA" w:rsidRDefault="00256CE7" w:rsidP="004827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Probability </w:t>
            </w:r>
            <w:r w:rsidR="00C4168D" w:rsidRPr="00C80ECA">
              <w:rPr>
                <w:rFonts w:cstheme="minorHAnsi"/>
              </w:rPr>
              <w:t xml:space="preserve">Warm up: </w:t>
            </w:r>
            <w:r w:rsidR="00536D08">
              <w:rPr>
                <w:rFonts w:cstheme="minorHAnsi"/>
              </w:rPr>
              <w:t xml:space="preserve">analyzing </w:t>
            </w:r>
            <w:proofErr w:type="spellStart"/>
            <w:r w:rsidR="00536D08">
              <w:rPr>
                <w:rFonts w:cstheme="minorHAnsi"/>
              </w:rPr>
              <w:t>venn</w:t>
            </w:r>
            <w:proofErr w:type="spellEnd"/>
            <w:r w:rsidR="00536D08">
              <w:rPr>
                <w:rFonts w:cstheme="minorHAnsi"/>
              </w:rPr>
              <w:t xml:space="preserve"> diagrams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69" w:type="dxa"/>
          </w:tcPr>
          <w:p w14:paraId="18312F05" w14:textId="6BD542BB" w:rsidR="00635E7F" w:rsidRPr="00C80ECA" w:rsidRDefault="00635E7F" w:rsidP="004827D1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31E58BB0" w14:textId="6806CCC8" w:rsidR="00635E7F" w:rsidRPr="00C80ECA" w:rsidRDefault="00536D08" w:rsidP="004827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Guided practice on creating </w:t>
            </w:r>
            <w:proofErr w:type="spellStart"/>
            <w:r>
              <w:rPr>
                <w:rFonts w:cstheme="minorHAnsi"/>
              </w:rPr>
              <w:t>venn</w:t>
            </w:r>
            <w:proofErr w:type="spellEnd"/>
            <w:r>
              <w:rPr>
                <w:rFonts w:cstheme="minorHAnsi"/>
              </w:rPr>
              <w:t xml:space="preserve"> diagrams </w:t>
            </w:r>
          </w:p>
        </w:tc>
        <w:tc>
          <w:tcPr>
            <w:tcW w:w="1529" w:type="dxa"/>
          </w:tcPr>
          <w:p w14:paraId="4E2CB39B" w14:textId="06FA118F" w:rsidR="00635E7F" w:rsidRPr="00C80ECA" w:rsidRDefault="00536D08" w:rsidP="004827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</w:t>
            </w:r>
            <w:r w:rsidR="005F6C73">
              <w:rPr>
                <w:rFonts w:cstheme="minorHAnsi"/>
              </w:rPr>
              <w:t xml:space="preserve">3 circle </w:t>
            </w:r>
            <w:proofErr w:type="spellStart"/>
            <w:r>
              <w:rPr>
                <w:rFonts w:cstheme="minorHAnsi"/>
              </w:rPr>
              <w:t>venn</w:t>
            </w:r>
            <w:proofErr w:type="spellEnd"/>
            <w:r>
              <w:rPr>
                <w:rFonts w:cstheme="minorHAnsi"/>
              </w:rPr>
              <w:t xml:space="preserve"> diagram classwork  part </w:t>
            </w:r>
            <w:r w:rsidR="005F6C73">
              <w:rPr>
                <w:rFonts w:cstheme="minorHAnsi"/>
              </w:rPr>
              <w:t xml:space="preserve">1 </w:t>
            </w:r>
          </w:p>
        </w:tc>
        <w:tc>
          <w:tcPr>
            <w:tcW w:w="2945" w:type="dxa"/>
          </w:tcPr>
          <w:p w14:paraId="737F75F9" w14:textId="2A0CF03F" w:rsidR="00635E7F" w:rsidRPr="00C80ECA" w:rsidRDefault="00635E7F" w:rsidP="00C4168D">
            <w:pPr>
              <w:rPr>
                <w:rFonts w:cstheme="minorHAnsi"/>
              </w:rPr>
            </w:pPr>
          </w:p>
        </w:tc>
        <w:tc>
          <w:tcPr>
            <w:tcW w:w="2103" w:type="dxa"/>
          </w:tcPr>
          <w:p w14:paraId="7BDDD062" w14:textId="4A4FB0AB" w:rsidR="00635E7F" w:rsidRPr="00C80ECA" w:rsidRDefault="00536D08" w:rsidP="004827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 </w:t>
            </w:r>
          </w:p>
        </w:tc>
      </w:tr>
      <w:tr w:rsidR="00FD68B6" w:rsidRPr="002D02E5" w14:paraId="4516B77C" w14:textId="77777777" w:rsidTr="00790071">
        <w:trPr>
          <w:cantSplit/>
          <w:trHeight w:val="1402"/>
        </w:trPr>
        <w:tc>
          <w:tcPr>
            <w:tcW w:w="1040" w:type="dxa"/>
            <w:textDirection w:val="btLr"/>
            <w:vAlign w:val="center"/>
          </w:tcPr>
          <w:p w14:paraId="4237A73E" w14:textId="77777777" w:rsidR="00FD68B6" w:rsidRPr="00C423AB" w:rsidRDefault="00FD68B6" w:rsidP="00FD68B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83" w:type="dxa"/>
          </w:tcPr>
          <w:p w14:paraId="10BF30E3" w14:textId="77777777" w:rsidR="00BB1409" w:rsidRDefault="00BB1409" w:rsidP="00BB14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analyze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</w:t>
            </w:r>
          </w:p>
          <w:p w14:paraId="4E885F5A" w14:textId="11C33E92" w:rsidR="00FD68B6" w:rsidRPr="00BC40BA" w:rsidRDefault="00BB1409" w:rsidP="00BB14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life..</w:t>
            </w:r>
          </w:p>
        </w:tc>
        <w:tc>
          <w:tcPr>
            <w:tcW w:w="1746" w:type="dxa"/>
          </w:tcPr>
          <w:p w14:paraId="60BEDEFE" w14:textId="1FC81148" w:rsidR="00FD68B6" w:rsidRPr="00C80ECA" w:rsidRDefault="00536D08" w:rsidP="00FD68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Probability warm up: creating </w:t>
            </w:r>
            <w:proofErr w:type="spellStart"/>
            <w:r>
              <w:rPr>
                <w:rFonts w:cstheme="minorHAnsi"/>
              </w:rPr>
              <w:t>venn</w:t>
            </w:r>
            <w:proofErr w:type="spellEnd"/>
            <w:r>
              <w:rPr>
                <w:rFonts w:cstheme="minorHAnsi"/>
              </w:rPr>
              <w:t xml:space="preserve"> diagrams </w:t>
            </w:r>
            <w:r w:rsidR="00FD68B6"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745455DA" w14:textId="77777777" w:rsidR="00FD68B6" w:rsidRPr="00C80ECA" w:rsidRDefault="00FD68B6" w:rsidP="00FD68B6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626E94B7" w14:textId="64D73B3D" w:rsidR="00FD68B6" w:rsidRPr="00C80ECA" w:rsidRDefault="00536D08" w:rsidP="00FD6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Guided practice on determining probability from </w:t>
            </w:r>
            <w:proofErr w:type="spellStart"/>
            <w:r>
              <w:rPr>
                <w:rFonts w:cstheme="minorHAnsi"/>
              </w:rPr>
              <w:t>venn</w:t>
            </w:r>
            <w:proofErr w:type="spellEnd"/>
            <w:r>
              <w:rPr>
                <w:rFonts w:cstheme="minorHAnsi"/>
              </w:rPr>
              <w:t xml:space="preserve"> diagrams</w:t>
            </w:r>
            <w:r w:rsidR="005F6C73">
              <w:rPr>
                <w:rFonts w:cstheme="minorHAnsi"/>
              </w:rPr>
              <w:t xml:space="preserve"> with more than two circles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529" w:type="dxa"/>
          </w:tcPr>
          <w:p w14:paraId="157DA8FE" w14:textId="73C6794E" w:rsidR="00FD68B6" w:rsidRPr="00C80ECA" w:rsidRDefault="00FD68B6" w:rsidP="00FD68B6">
            <w:pPr>
              <w:jc w:val="center"/>
              <w:rPr>
                <w:rFonts w:cstheme="minorHAnsi"/>
              </w:rPr>
            </w:pPr>
          </w:p>
        </w:tc>
        <w:tc>
          <w:tcPr>
            <w:tcW w:w="2945" w:type="dxa"/>
          </w:tcPr>
          <w:p w14:paraId="10C8CF46" w14:textId="55C21790" w:rsidR="00FD68B6" w:rsidRPr="00C80ECA" w:rsidRDefault="00536D08" w:rsidP="00FD6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</w:t>
            </w:r>
            <w:r w:rsidR="005F6C73">
              <w:rPr>
                <w:rFonts w:cstheme="minorHAnsi"/>
              </w:rPr>
              <w:t xml:space="preserve"> 3 circle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venn</w:t>
            </w:r>
            <w:proofErr w:type="spellEnd"/>
            <w:r>
              <w:rPr>
                <w:rFonts w:cstheme="minorHAnsi"/>
              </w:rPr>
              <w:t xml:space="preserve"> diagram classwork  part 2</w:t>
            </w:r>
            <w:r w:rsidR="00CD0327">
              <w:rPr>
                <w:rFonts w:cstheme="minorHAnsi"/>
              </w:rPr>
              <w:t xml:space="preserve"> </w:t>
            </w:r>
            <w:r w:rsidR="00D2748F">
              <w:rPr>
                <w:rFonts w:cstheme="minorHAnsi"/>
              </w:rPr>
              <w:t xml:space="preserve"> </w:t>
            </w:r>
          </w:p>
        </w:tc>
        <w:tc>
          <w:tcPr>
            <w:tcW w:w="2103" w:type="dxa"/>
          </w:tcPr>
          <w:p w14:paraId="02C47059" w14:textId="5AF8AF9C" w:rsidR="00FD68B6" w:rsidRPr="00C80ECA" w:rsidRDefault="00D2748F" w:rsidP="00FD6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Quick Q and A before submitting assignment</w:t>
            </w:r>
            <w:r w:rsidR="00FD68B6" w:rsidRPr="00C80ECA">
              <w:rPr>
                <w:rFonts w:cstheme="minorHAnsi"/>
              </w:rPr>
              <w:t xml:space="preserve"> </w:t>
            </w:r>
          </w:p>
        </w:tc>
      </w:tr>
    </w:tbl>
    <w:p w14:paraId="0609D44E" w14:textId="77777777" w:rsidR="00C954C2" w:rsidRDefault="00C954C2" w:rsidP="00C954C2">
      <w:pPr>
        <w:rPr>
          <w:b/>
          <w:sz w:val="28"/>
          <w:szCs w:val="28"/>
        </w:rPr>
      </w:pPr>
      <w:r w:rsidRPr="00C954C2">
        <w:rPr>
          <w:b/>
          <w:sz w:val="28"/>
          <w:szCs w:val="28"/>
        </w:rPr>
        <w:tab/>
      </w:r>
    </w:p>
    <w:p w14:paraId="394F3F9B" w14:textId="6A0CBF0A" w:rsidR="00C954C2" w:rsidRPr="00C954C2" w:rsidRDefault="00C954C2" w:rsidP="00C954C2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2DC487CC" w14:textId="75CA9561" w:rsidR="004827D1" w:rsidRDefault="004827D1" w:rsidP="00C954C2">
      <w:pPr>
        <w:tabs>
          <w:tab w:val="left" w:pos="5208"/>
        </w:tabs>
        <w:jc w:val="center"/>
      </w:pPr>
    </w:p>
    <w:sectPr w:rsidR="004827D1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4D31" w14:textId="77777777" w:rsidR="0051176C" w:rsidRDefault="0051176C" w:rsidP="00EA1A29">
      <w:pPr>
        <w:spacing w:after="0" w:line="240" w:lineRule="auto"/>
      </w:pPr>
      <w:r>
        <w:separator/>
      </w:r>
    </w:p>
  </w:endnote>
  <w:endnote w:type="continuationSeparator" w:id="0">
    <w:p w14:paraId="65A826AD" w14:textId="77777777" w:rsidR="0051176C" w:rsidRDefault="0051176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33EB" w14:textId="77777777" w:rsidR="0051176C" w:rsidRDefault="0051176C" w:rsidP="00EA1A29">
      <w:pPr>
        <w:spacing w:after="0" w:line="240" w:lineRule="auto"/>
      </w:pPr>
      <w:r>
        <w:separator/>
      </w:r>
    </w:p>
  </w:footnote>
  <w:footnote w:type="continuationSeparator" w:id="0">
    <w:p w14:paraId="22C5F1A5" w14:textId="77777777" w:rsidR="0051176C" w:rsidRDefault="0051176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90C7" w14:textId="77777777" w:rsidR="004827D1" w:rsidRPr="00C954C2" w:rsidRDefault="009E553A" w:rsidP="00CE6AA5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>Westside High School - Weekly Plan to Align Lessons (Week at a Glance) – SY 24-25</w:t>
    </w:r>
  </w:p>
  <w:p w14:paraId="2CD405B0" w14:textId="2E519F63" w:rsidR="00C954C2" w:rsidRPr="00C954C2" w:rsidRDefault="009E553A" w:rsidP="00C954C2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>Subject:</w:t>
    </w:r>
    <w:r w:rsidR="00962C0F" w:rsidRPr="00C954C2">
      <w:rPr>
        <w:b/>
        <w:bCs/>
        <w:sz w:val="28"/>
        <w:szCs w:val="28"/>
      </w:rPr>
      <w:t xml:space="preserve"> Math</w:t>
    </w:r>
    <w:r w:rsidRPr="00C954C2">
      <w:rPr>
        <w:b/>
        <w:bCs/>
        <w:sz w:val="28"/>
        <w:szCs w:val="28"/>
      </w:rPr>
      <w:t xml:space="preserve">              Course: A</w:t>
    </w:r>
    <w:r w:rsidR="00962C0F" w:rsidRPr="00C954C2">
      <w:rPr>
        <w:b/>
        <w:bCs/>
        <w:sz w:val="28"/>
        <w:szCs w:val="28"/>
      </w:rPr>
      <w:t xml:space="preserve">MDM           </w:t>
    </w:r>
    <w:r w:rsidRPr="00C954C2">
      <w:rPr>
        <w:b/>
        <w:bCs/>
        <w:sz w:val="28"/>
        <w:szCs w:val="28"/>
      </w:rPr>
      <w:t xml:space="preserve">Date(s): </w:t>
    </w:r>
    <w:r w:rsidR="00536D08">
      <w:rPr>
        <w:b/>
        <w:bCs/>
        <w:sz w:val="28"/>
        <w:szCs w:val="28"/>
      </w:rPr>
      <w:t xml:space="preserve">November </w:t>
    </w:r>
    <w:r w:rsidR="005F6C73">
      <w:rPr>
        <w:b/>
        <w:bCs/>
        <w:sz w:val="28"/>
        <w:szCs w:val="28"/>
      </w:rPr>
      <w:t>11</w:t>
    </w:r>
    <w:r w:rsidR="00536D08" w:rsidRPr="00536D08">
      <w:rPr>
        <w:b/>
        <w:bCs/>
        <w:sz w:val="28"/>
        <w:szCs w:val="28"/>
        <w:vertAlign w:val="superscript"/>
      </w:rPr>
      <w:t>th</w:t>
    </w:r>
    <w:r w:rsidR="00536D08">
      <w:rPr>
        <w:b/>
        <w:bCs/>
        <w:sz w:val="28"/>
        <w:szCs w:val="28"/>
      </w:rPr>
      <w:t xml:space="preserve"> </w:t>
    </w:r>
    <w:r w:rsidR="00CD0327">
      <w:rPr>
        <w:b/>
        <w:bCs/>
        <w:sz w:val="28"/>
        <w:szCs w:val="28"/>
      </w:rPr>
      <w:t xml:space="preserve"> </w:t>
    </w:r>
    <w:r w:rsidR="00D37085" w:rsidRPr="00C954C2">
      <w:rPr>
        <w:b/>
        <w:bCs/>
        <w:sz w:val="28"/>
        <w:szCs w:val="28"/>
      </w:rPr>
      <w:t xml:space="preserve">– </w:t>
    </w:r>
    <w:r w:rsidR="00256CE7">
      <w:rPr>
        <w:b/>
        <w:bCs/>
        <w:sz w:val="28"/>
        <w:szCs w:val="28"/>
      </w:rPr>
      <w:t xml:space="preserve">November </w:t>
    </w:r>
    <w:r w:rsidR="005F6C73">
      <w:rPr>
        <w:b/>
        <w:bCs/>
        <w:sz w:val="28"/>
        <w:szCs w:val="28"/>
      </w:rPr>
      <w:t>15</w:t>
    </w:r>
    <w:r w:rsidR="00536D08" w:rsidRPr="00536D08">
      <w:rPr>
        <w:b/>
        <w:bCs/>
        <w:sz w:val="28"/>
        <w:szCs w:val="28"/>
        <w:vertAlign w:val="superscript"/>
      </w:rPr>
      <w:t>th</w:t>
    </w:r>
    <w:r w:rsidR="00536D08">
      <w:rPr>
        <w:b/>
        <w:bCs/>
        <w:sz w:val="28"/>
        <w:szCs w:val="28"/>
      </w:rPr>
      <w:t xml:space="preserve"> </w:t>
    </w:r>
  </w:p>
  <w:p w14:paraId="130E9DE0" w14:textId="77777777" w:rsidR="00C954C2" w:rsidRDefault="00C954C2" w:rsidP="00054F1B">
    <w:pPr>
      <w:jc w:val="center"/>
      <w:rPr>
        <w:b/>
        <w:bCs/>
        <w:sz w:val="24"/>
        <w:szCs w:val="28"/>
      </w:rPr>
    </w:pPr>
  </w:p>
  <w:p w14:paraId="06156FEC" w14:textId="77777777" w:rsidR="00C954C2" w:rsidRPr="00C423AB" w:rsidRDefault="00C954C2" w:rsidP="00054F1B">
    <w:pPr>
      <w:jc w:val="center"/>
      <w:rPr>
        <w:b/>
        <w:bCs/>
        <w:sz w:val="24"/>
        <w:szCs w:val="28"/>
      </w:rPr>
    </w:pP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7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06A76"/>
    <w:rsid w:val="000455E7"/>
    <w:rsid w:val="00060B16"/>
    <w:rsid w:val="000D23CA"/>
    <w:rsid w:val="00183E55"/>
    <w:rsid w:val="001C6A71"/>
    <w:rsid w:val="001F2F48"/>
    <w:rsid w:val="00202A2C"/>
    <w:rsid w:val="00256CE7"/>
    <w:rsid w:val="002A2048"/>
    <w:rsid w:val="002C7280"/>
    <w:rsid w:val="0041741A"/>
    <w:rsid w:val="004441BA"/>
    <w:rsid w:val="00463711"/>
    <w:rsid w:val="004827D1"/>
    <w:rsid w:val="0051176C"/>
    <w:rsid w:val="00536D08"/>
    <w:rsid w:val="00556997"/>
    <w:rsid w:val="005825B4"/>
    <w:rsid w:val="005A655A"/>
    <w:rsid w:val="005C7132"/>
    <w:rsid w:val="005F6C73"/>
    <w:rsid w:val="00635E7F"/>
    <w:rsid w:val="00694C17"/>
    <w:rsid w:val="00697599"/>
    <w:rsid w:val="006A2CA1"/>
    <w:rsid w:val="006C6E3E"/>
    <w:rsid w:val="00764B0B"/>
    <w:rsid w:val="00790071"/>
    <w:rsid w:val="0079780A"/>
    <w:rsid w:val="007F2D24"/>
    <w:rsid w:val="008117BD"/>
    <w:rsid w:val="008B78F4"/>
    <w:rsid w:val="00914AE2"/>
    <w:rsid w:val="00933AC4"/>
    <w:rsid w:val="00962C0F"/>
    <w:rsid w:val="009E553A"/>
    <w:rsid w:val="009F4E71"/>
    <w:rsid w:val="009F55BE"/>
    <w:rsid w:val="00A077D5"/>
    <w:rsid w:val="00A07EC3"/>
    <w:rsid w:val="00A71DBA"/>
    <w:rsid w:val="00AC2C41"/>
    <w:rsid w:val="00AE4063"/>
    <w:rsid w:val="00B2712F"/>
    <w:rsid w:val="00BB1409"/>
    <w:rsid w:val="00BC40BA"/>
    <w:rsid w:val="00C4168D"/>
    <w:rsid w:val="00C80ECA"/>
    <w:rsid w:val="00C954C2"/>
    <w:rsid w:val="00CD0327"/>
    <w:rsid w:val="00D2748F"/>
    <w:rsid w:val="00D37085"/>
    <w:rsid w:val="00DC03CC"/>
    <w:rsid w:val="00E16B47"/>
    <w:rsid w:val="00E25F6C"/>
    <w:rsid w:val="00EA1A29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071"/>
  </w:style>
  <w:style w:type="paragraph" w:styleId="Heading1">
    <w:name w:val="heading 1"/>
    <w:basedOn w:val="Normal"/>
    <w:next w:val="Normal"/>
    <w:link w:val="Heading1Char"/>
    <w:uiPriority w:val="9"/>
    <w:qFormat/>
    <w:rsid w:val="008B7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PlaceholderText">
    <w:name w:val="Placeholder Text"/>
    <w:basedOn w:val="DefaultParagraphFont"/>
    <w:uiPriority w:val="99"/>
    <w:semiHidden/>
    <w:rsid w:val="00A07EC3"/>
    <w:rPr>
      <w:color w:val="808080"/>
    </w:rPr>
  </w:style>
  <w:style w:type="paragraph" w:styleId="NoSpacing">
    <w:name w:val="No Spacing"/>
    <w:uiPriority w:val="1"/>
    <w:qFormat/>
    <w:rsid w:val="008B78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8F70A-AEE4-41C4-8560-9DBC5C657828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EDD59080-BFD5-4943-9EFE-B0C533F80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A33E6-53D9-4822-B495-2502C3B3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3</cp:revision>
  <dcterms:created xsi:type="dcterms:W3CDTF">2024-11-13T20:43:00Z</dcterms:created>
  <dcterms:modified xsi:type="dcterms:W3CDTF">2024-11-13T20:44:00Z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